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Pr="00614F21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832E7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2A5F56E7" w:rsidR="00342187" w:rsidRPr="00832E7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832E7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p w14:paraId="25AA3B0B" w14:textId="77777777" w:rsidR="00686442" w:rsidRPr="00832E7F" w:rsidRDefault="00686442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159B4EAC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</w:t>
            </w:r>
            <w:r w:rsidR="00C92D3A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21C33BFE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614F2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832E7F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05879CEB" w:rsidR="00155A54" w:rsidRPr="00C92D3A" w:rsidRDefault="00C92D3A" w:rsidP="00155A54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C92D3A">
              <w:rPr>
                <w:rFonts w:ascii="Avenir Next Condensed Demi Bold" w:hAnsi="Avenir Next Condensed Demi Bold"/>
                <w:sz w:val="28"/>
                <w:szCs w:val="28"/>
              </w:rPr>
              <w:t>Salade de jeunes pousses, compote de poires et noix, Rocamadour rôti à la ventrèche de porc noir de Bigorre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bookmarkEnd w:id="1"/>
    </w:tbl>
    <w:p w14:paraId="5EB6EDCB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58A69D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832E7F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</w:tr>
      <w:tr w:rsidR="00F42206" w:rsidRPr="00832E7F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5CA2455B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</w:p>
          <w:p w14:paraId="0733B34E" w14:textId="77777777" w:rsidR="00F42206" w:rsidRPr="00832E7F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832E7F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832E7F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 et jus à l’ail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FB890D6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832E7F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et artichauts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  <w:p w14:paraId="4C04107A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832E7F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614F21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832E7F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832E7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2922D135" w:rsidR="003C7CDF" w:rsidRPr="00832E7F" w:rsidRDefault="00E84D14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Tiramisu au Café 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3C7CDF" w:rsidRPr="00832E7F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ou Glaces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832E7F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D55B11" w:rsidRPr="00832E7F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4523B408" w:rsidR="00D55B11" w:rsidRPr="00832E7F" w:rsidRDefault="00D55B11" w:rsidP="00D55B1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Quart de Pyramide cendrée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2DEF0733" w14:textId="35346048" w:rsidR="00D55B11" w:rsidRPr="00832E7F" w:rsidRDefault="00D55B11" w:rsidP="00D55B1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Demi 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832E7F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009955D1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ED78" w14:textId="77777777" w:rsidR="00490549" w:rsidRDefault="00490549" w:rsidP="00C81066">
      <w:pPr>
        <w:spacing w:after="0" w:line="240" w:lineRule="auto"/>
      </w:pPr>
      <w:r>
        <w:separator/>
      </w:r>
    </w:p>
  </w:endnote>
  <w:endnote w:type="continuationSeparator" w:id="0">
    <w:p w14:paraId="0C643CE2" w14:textId="77777777" w:rsidR="00490549" w:rsidRDefault="00490549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D49B" w14:textId="77777777" w:rsidR="00490549" w:rsidRDefault="00490549" w:rsidP="00C81066">
      <w:pPr>
        <w:spacing w:after="0" w:line="240" w:lineRule="auto"/>
      </w:pPr>
      <w:r>
        <w:separator/>
      </w:r>
    </w:p>
  </w:footnote>
  <w:footnote w:type="continuationSeparator" w:id="0">
    <w:p w14:paraId="667BC0FF" w14:textId="77777777" w:rsidR="00490549" w:rsidRDefault="00490549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5AF3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53601868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1DB0B42D" wp14:editId="1EFCD347">
            <wp:extent cx="141605" cy="141605"/>
            <wp:effectExtent l="0" t="0" r="0" b="0"/>
            <wp:docPr id="1353601868" name="Image 135360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2C1F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5</cp:revision>
  <cp:lastPrinted>2025-06-01T21:45:00Z</cp:lastPrinted>
  <dcterms:created xsi:type="dcterms:W3CDTF">2025-05-23T08:01:00Z</dcterms:created>
  <dcterms:modified xsi:type="dcterms:W3CDTF">2025-06-02T07:53:00Z</dcterms:modified>
</cp:coreProperties>
</file>